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A35242D" w:rsidP="5A35242D" w:rsidRDefault="5A35242D" w14:paraId="16732764" w14:textId="380119AC">
      <w:pPr>
        <w:rPr>
          <w:b w:val="1"/>
          <w:bCs w:val="1"/>
          <w:sz w:val="32"/>
          <w:szCs w:val="32"/>
        </w:rPr>
      </w:pPr>
      <w:bookmarkStart w:name="_GoBack" w:id="0"/>
      <w:bookmarkEnd w:id="0"/>
      <w:r w:rsidRPr="5A35242D" w:rsidR="5A35242D">
        <w:rPr>
          <w:b w:val="1"/>
          <w:bCs w:val="1"/>
          <w:sz w:val="32"/>
          <w:szCs w:val="32"/>
        </w:rPr>
        <w:t>Opdracht moederliefde:</w:t>
      </w:r>
    </w:p>
    <w:p w:rsidR="5A35242D" w:rsidP="5A35242D" w:rsidRDefault="5A35242D" w14:paraId="7C6A2F1A" w14:textId="2B220319">
      <w:pPr>
        <w:pStyle w:val="ListParagraph"/>
        <w:numPr>
          <w:ilvl w:val="0"/>
          <w:numId w:val="1"/>
        </w:numPr>
        <w:rPr>
          <w:rFonts w:ascii="Calibri" w:hAnsi="Calibri" w:eastAsia="Calibri" w:cs="Calibri" w:asciiTheme="minorAscii" w:hAnsiTheme="minorAscii" w:eastAsiaTheme="minorAscii" w:cstheme="minorAscii"/>
          <w:sz w:val="28"/>
          <w:szCs w:val="28"/>
        </w:rPr>
      </w:pPr>
      <w:r w:rsidRPr="5A35242D" w:rsidR="5A35242D">
        <w:rPr>
          <w:sz w:val="28"/>
          <w:szCs w:val="28"/>
        </w:rPr>
        <w:t>Op welke leefgebieden zie je problematiek?</w:t>
      </w:r>
    </w:p>
    <w:p w:rsidR="5A35242D" w:rsidP="5A35242D" w:rsidRDefault="5A35242D" w14:paraId="77EB7B05" w14:textId="12744698">
      <w:pPr>
        <w:pStyle w:val="Normal"/>
        <w:ind w:left="0"/>
        <w:rPr>
          <w:sz w:val="32"/>
          <w:szCs w:val="32"/>
        </w:rPr>
      </w:pPr>
      <w:r w:rsidRPr="5A35242D" w:rsidR="5A35242D">
        <w:rPr>
          <w:sz w:val="28"/>
          <w:szCs w:val="28"/>
        </w:rPr>
        <w:t>Op alle leefgebieden.</w:t>
      </w:r>
    </w:p>
    <w:p w:rsidR="5A35242D" w:rsidP="5A35242D" w:rsidRDefault="5A35242D" w14:paraId="107AA5D4" w14:textId="11A8CD7A">
      <w:pPr>
        <w:pStyle w:val="ListParagraph"/>
        <w:numPr>
          <w:ilvl w:val="0"/>
          <w:numId w:val="2"/>
        </w:numPr>
        <w:rPr>
          <w:rFonts w:ascii="Calibri" w:hAnsi="Calibri" w:eastAsia="Calibri" w:cs="Calibri" w:asciiTheme="minorAscii" w:hAnsiTheme="minorAscii" w:eastAsiaTheme="minorAscii" w:cstheme="minorAscii"/>
          <w:sz w:val="28"/>
          <w:szCs w:val="28"/>
        </w:rPr>
      </w:pPr>
      <w:r w:rsidRPr="5A35242D" w:rsidR="5A35242D">
        <w:rPr>
          <w:sz w:val="28"/>
          <w:szCs w:val="28"/>
        </w:rPr>
        <w:t>Op welke manier zou je Cynthia kunnen ondersteunen?</w:t>
      </w:r>
    </w:p>
    <w:p w:rsidR="5A35242D" w:rsidP="5A35242D" w:rsidRDefault="5A35242D" w14:paraId="22B7756F" w14:textId="237591C0">
      <w:pPr>
        <w:pStyle w:val="Normal"/>
        <w:ind w:left="0"/>
        <w:rPr>
          <w:sz w:val="28"/>
          <w:szCs w:val="28"/>
        </w:rPr>
      </w:pPr>
      <w:r w:rsidRPr="5A35242D" w:rsidR="5A35242D">
        <w:rPr>
          <w:sz w:val="28"/>
          <w:szCs w:val="28"/>
        </w:rPr>
        <w:t>Persoonlijke begeleiding voor haar dagelijkse leven en haar motivatie.</w:t>
      </w:r>
    </w:p>
    <w:p w:rsidR="5A35242D" w:rsidP="5A35242D" w:rsidRDefault="5A35242D" w14:paraId="277FDB58" w14:textId="2C95C176">
      <w:pPr>
        <w:pStyle w:val="ListParagraph"/>
        <w:numPr>
          <w:ilvl w:val="0"/>
          <w:numId w:val="3"/>
        </w:numPr>
        <w:rPr>
          <w:rFonts w:ascii="Calibri" w:hAnsi="Calibri" w:eastAsia="Calibri" w:cs="Calibri" w:asciiTheme="minorAscii" w:hAnsiTheme="minorAscii" w:eastAsiaTheme="minorAscii" w:cstheme="minorAscii"/>
          <w:sz w:val="28"/>
          <w:szCs w:val="28"/>
        </w:rPr>
      </w:pPr>
      <w:r w:rsidRPr="5A35242D" w:rsidR="5A35242D">
        <w:rPr>
          <w:sz w:val="28"/>
          <w:szCs w:val="28"/>
        </w:rPr>
        <w:t>Op welke manier zou je de ouders van Cynthia kunnen ondersteunen?</w:t>
      </w:r>
    </w:p>
    <w:p w:rsidR="5A35242D" w:rsidP="5A35242D" w:rsidRDefault="5A35242D" w14:paraId="64E61104" w14:textId="1BA7943C">
      <w:pPr>
        <w:pStyle w:val="Normal"/>
        <w:ind w:left="0"/>
        <w:rPr>
          <w:sz w:val="28"/>
          <w:szCs w:val="28"/>
        </w:rPr>
      </w:pPr>
      <w:r w:rsidRPr="5A35242D" w:rsidR="5A35242D">
        <w:rPr>
          <w:sz w:val="28"/>
          <w:szCs w:val="28"/>
        </w:rPr>
        <w:t>Koppelen aan een contactpersoon om te praten over hun problemen en het oplossen.</w:t>
      </w:r>
    </w:p>
    <w:p w:rsidR="5A35242D" w:rsidP="5A35242D" w:rsidRDefault="5A35242D" w14:paraId="1CCC485E" w14:textId="10BFB3EC">
      <w:pPr>
        <w:pStyle w:val="Normal"/>
        <w:ind w:left="0"/>
        <w:rPr>
          <w:b w:val="1"/>
          <w:bCs w:val="1"/>
          <w:sz w:val="28"/>
          <w:szCs w:val="28"/>
        </w:rPr>
      </w:pPr>
      <w:r w:rsidRPr="5A35242D" w:rsidR="5A35242D">
        <w:rPr>
          <w:b w:val="1"/>
          <w:bCs w:val="1"/>
          <w:sz w:val="32"/>
          <w:szCs w:val="32"/>
        </w:rPr>
        <w:t>Opvoedplan of ondersteuningsplan:</w:t>
      </w:r>
      <w:r w:rsidRPr="5A35242D" w:rsidR="5A35242D">
        <w:rPr>
          <w:b w:val="1"/>
          <w:bCs w:val="1"/>
          <w:sz w:val="28"/>
          <w:szCs w:val="28"/>
        </w:rPr>
        <w:t xml:space="preserve"> </w:t>
      </w:r>
    </w:p>
    <w:p w:rsidR="5A35242D" w:rsidP="5A35242D" w:rsidRDefault="5A35242D" w14:paraId="2B973C6E" w14:textId="46C112E7">
      <w:pPr>
        <w:pStyle w:val="Normal"/>
        <w:ind w:left="0"/>
        <w:rPr>
          <w:b w:val="0"/>
          <w:bCs w:val="0"/>
          <w:sz w:val="28"/>
          <w:szCs w:val="28"/>
        </w:rPr>
      </w:pPr>
      <w:r w:rsidRPr="5A35242D" w:rsidR="5A35242D">
        <w:rPr>
          <w:b w:val="0"/>
          <w:bCs w:val="0"/>
          <w:sz w:val="28"/>
          <w:szCs w:val="28"/>
        </w:rPr>
        <w:t xml:space="preserve">Cynthia is 21 jaar oud en ze heeft in meerdere gezinnen gewoond sinds ze klein was. Haar ouders konden niet goed voor haar zorgen. Ook heeft ze nog 5 zussen. Cynthia woonde een tijdje samen met haar vriendin maar door bepaalde conflicten is ze bij haar biologische moeder gaan wonen. Ze voelt zich heel depressief en is alleen maar thuis, ze is te moe om naar school te gaan. Ook is de band tussen haar moeder en Cynthia niet goed, ze hebben vaak conflicten. Ook gaat het financieel niet goed. Ze wil graag haar eigen huis. En ze </w:t>
      </w:r>
      <w:proofErr w:type="gramStart"/>
      <w:r w:rsidRPr="5A35242D" w:rsidR="5A35242D">
        <w:rPr>
          <w:b w:val="0"/>
          <w:bCs w:val="0"/>
          <w:sz w:val="28"/>
          <w:szCs w:val="28"/>
        </w:rPr>
        <w:t>wilt</w:t>
      </w:r>
      <w:proofErr w:type="gramEnd"/>
      <w:r w:rsidRPr="5A35242D" w:rsidR="5A35242D">
        <w:rPr>
          <w:b w:val="0"/>
          <w:bCs w:val="0"/>
          <w:sz w:val="28"/>
          <w:szCs w:val="28"/>
        </w:rPr>
        <w:t xml:space="preserve"> beginnen met school om nog iets van inkomen te ontvangen.</w:t>
      </w:r>
    </w:p>
    <w:p w:rsidR="5A35242D" w:rsidP="5A35242D" w:rsidRDefault="5A35242D" w14:paraId="111B2913" w14:textId="5A882A01">
      <w:pPr>
        <w:pStyle w:val="Normal"/>
        <w:ind w:left="0"/>
        <w:rPr>
          <w:b w:val="0"/>
          <w:bCs w:val="0"/>
          <w:sz w:val="28"/>
          <w:szCs w:val="28"/>
        </w:rPr>
      </w:pPr>
      <w:r w:rsidRPr="5A35242D" w:rsidR="5A35242D">
        <w:rPr>
          <w:b w:val="0"/>
          <w:bCs w:val="0"/>
          <w:sz w:val="28"/>
          <w:szCs w:val="28"/>
        </w:rPr>
        <w:t>Haar doelen zijn: een eigen huisje vinden, en weer naar school gaan. Om deze doelen te behalen moet ze een gesprek plannen met organisaties die begeleid wonen aanbieden. Om haar doel (naar school gaan) te behalen moet ze in contact komen met haar mentor en daar uit een afspraak maken om te bespreken hoe ze weer verder kan.</w:t>
      </w:r>
    </w:p>
    <w:p w:rsidR="5A35242D" w:rsidP="5A35242D" w:rsidRDefault="5A35242D" w14:paraId="3778FBEE" w14:textId="0DCDF063">
      <w:pPr>
        <w:pStyle w:val="Normal"/>
        <w:ind w:left="0"/>
        <w:rPr>
          <w:b w:val="0"/>
          <w:bCs w:val="0"/>
          <w:sz w:val="28"/>
          <w:szCs w:val="28"/>
        </w:rPr>
      </w:pPr>
      <w:r w:rsidRPr="5A35242D" w:rsidR="5A35242D">
        <w:rPr>
          <w:b w:val="0"/>
          <w:bCs w:val="0"/>
          <w:sz w:val="28"/>
          <w:szCs w:val="28"/>
        </w:rPr>
        <w:t xml:space="preserve">Ook is het goed voor haar om mee te beginnen 1x per week een begeleider komt om met haar te praten of alles </w:t>
      </w:r>
      <w:proofErr w:type="spellStart"/>
      <w:r w:rsidRPr="5A35242D" w:rsidR="5A35242D">
        <w:rPr>
          <w:b w:val="0"/>
          <w:bCs w:val="0"/>
          <w:sz w:val="28"/>
          <w:szCs w:val="28"/>
        </w:rPr>
        <w:t>oke</w:t>
      </w:r>
      <w:proofErr w:type="spellEnd"/>
      <w:r w:rsidRPr="5A35242D" w:rsidR="5A35242D">
        <w:rPr>
          <w:b w:val="0"/>
          <w:bCs w:val="0"/>
          <w:sz w:val="28"/>
          <w:szCs w:val="28"/>
        </w:rPr>
        <w:t xml:space="preserve"> is en of ze hulp nodig heeft met bepaalde dingen. Ze kan met haar begeleider ook activiteiten doen om van haar depressie af te komen en meer te motiveren in het leven.</w:t>
      </w:r>
    </w:p>
    <w:p w:rsidR="5A35242D" w:rsidRDefault="5A35242D" w14:paraId="4B48F281" w14:textId="2C810401">
      <w:r>
        <w:br w:type="page"/>
      </w:r>
    </w:p>
    <w:p w:rsidR="5A35242D" w:rsidRDefault="5A35242D" w14:paraId="3CB4D028" w14:textId="09191C4B">
      <w:r w:rsidRPr="5A35242D" w:rsidR="5A35242D">
        <w:rPr>
          <w:b w:val="1"/>
          <w:bCs w:val="1"/>
          <w:sz w:val="32"/>
          <w:szCs w:val="32"/>
        </w:rPr>
        <w:t>Themagesprek:</w:t>
      </w:r>
    </w:p>
    <w:p w:rsidR="5A35242D" w:rsidP="5A35242D" w:rsidRDefault="5A35242D" w14:paraId="480FEF2A" w14:textId="15945EB1">
      <w:pPr>
        <w:pStyle w:val="Normal"/>
        <w:ind w:left="0"/>
        <w:rPr>
          <w:b w:val="1"/>
          <w:bCs w:val="1"/>
          <w:sz w:val="32"/>
          <w:szCs w:val="32"/>
        </w:rPr>
      </w:pPr>
      <w:r w:rsidRPr="5A35242D" w:rsidR="5A35242D">
        <w:rPr>
          <w:b w:val="0"/>
          <w:bCs w:val="0"/>
          <w:sz w:val="28"/>
          <w:szCs w:val="28"/>
        </w:rPr>
        <w:t xml:space="preserve">Cynthia woont momenteel bij haar moeder met een beperking. Ze hebben een stuk of 5 katten. En het is heel rommelig bij </w:t>
      </w:r>
      <w:proofErr w:type="gramStart"/>
      <w:r w:rsidRPr="5A35242D" w:rsidR="5A35242D">
        <w:rPr>
          <w:b w:val="0"/>
          <w:bCs w:val="0"/>
          <w:sz w:val="28"/>
          <w:szCs w:val="28"/>
        </w:rPr>
        <w:t>hun</w:t>
      </w:r>
      <w:proofErr w:type="gramEnd"/>
      <w:r w:rsidRPr="5A35242D" w:rsidR="5A35242D">
        <w:rPr>
          <w:b w:val="0"/>
          <w:bCs w:val="0"/>
          <w:sz w:val="28"/>
          <w:szCs w:val="28"/>
        </w:rPr>
        <w:t xml:space="preserve"> thuis.</w:t>
      </w:r>
    </w:p>
    <w:p w:rsidR="5A35242D" w:rsidP="5A35242D" w:rsidRDefault="5A35242D" w14:paraId="2AC564EA" w14:textId="222B8076">
      <w:pPr>
        <w:pStyle w:val="Normal"/>
        <w:ind w:left="0"/>
        <w:rPr>
          <w:b w:val="0"/>
          <w:bCs w:val="0"/>
          <w:sz w:val="28"/>
          <w:szCs w:val="28"/>
        </w:rPr>
      </w:pPr>
      <w:r w:rsidRPr="5A35242D" w:rsidR="5A35242D">
        <w:rPr>
          <w:b w:val="0"/>
          <w:bCs w:val="0"/>
          <w:sz w:val="28"/>
          <w:szCs w:val="28"/>
        </w:rPr>
        <w:t xml:space="preserve">Ik heb gekozen voor </w:t>
      </w:r>
      <w:proofErr w:type="gramStart"/>
      <w:r w:rsidRPr="5A35242D" w:rsidR="5A35242D">
        <w:rPr>
          <w:b w:val="0"/>
          <w:bCs w:val="0"/>
          <w:sz w:val="28"/>
          <w:szCs w:val="28"/>
        </w:rPr>
        <w:t>het problematiek</w:t>
      </w:r>
      <w:proofErr w:type="gramEnd"/>
      <w:r w:rsidRPr="5A35242D" w:rsidR="5A35242D">
        <w:rPr>
          <w:b w:val="0"/>
          <w:bCs w:val="0"/>
          <w:sz w:val="28"/>
          <w:szCs w:val="28"/>
        </w:rPr>
        <w:t xml:space="preserve"> van haar huis omdat het geen </w:t>
      </w:r>
      <w:proofErr w:type="gramStart"/>
      <w:r w:rsidRPr="5A35242D" w:rsidR="5A35242D">
        <w:rPr>
          <w:b w:val="0"/>
          <w:bCs w:val="0"/>
          <w:sz w:val="28"/>
          <w:szCs w:val="28"/>
        </w:rPr>
        <w:t>gezonde</w:t>
      </w:r>
      <w:proofErr w:type="gramEnd"/>
      <w:r w:rsidRPr="5A35242D" w:rsidR="5A35242D">
        <w:rPr>
          <w:b w:val="0"/>
          <w:bCs w:val="0"/>
          <w:sz w:val="28"/>
          <w:szCs w:val="28"/>
        </w:rPr>
        <w:t xml:space="preserve"> leefgebied is. Ook is het totaal niet schoon dit kan zorgen voor gezondheid problemen.</w:t>
      </w:r>
    </w:p>
    <w:p w:rsidR="5A35242D" w:rsidP="5A35242D" w:rsidRDefault="5A35242D" w14:paraId="6F8244D4" w14:textId="5DF6FE18">
      <w:pPr>
        <w:pStyle w:val="Normal"/>
        <w:ind w:left="0"/>
        <w:rPr>
          <w:b w:val="0"/>
          <w:bCs w:val="0"/>
          <w:sz w:val="28"/>
          <w:szCs w:val="28"/>
        </w:rPr>
      </w:pPr>
      <w:r w:rsidRPr="5A35242D" w:rsidR="5A35242D">
        <w:rPr>
          <w:b w:val="0"/>
          <w:bCs w:val="0"/>
          <w:sz w:val="28"/>
          <w:szCs w:val="28"/>
        </w:rPr>
        <w:t xml:space="preserve">Dit gesprek ga ik voeren met de moeder van Cynthia en Cynthia zelf en eventueel iemand van de thuiszorg. Omdat het huis van de moeder is en Cynthia er zelf ook woont wil ik dit gesprek met hun doen. Het gesprek </w:t>
      </w:r>
      <w:r w:rsidRPr="5A35242D" w:rsidR="5A35242D">
        <w:rPr>
          <w:b w:val="0"/>
          <w:bCs w:val="0"/>
          <w:sz w:val="28"/>
          <w:szCs w:val="28"/>
        </w:rPr>
        <w:t>word</w:t>
      </w:r>
      <w:r w:rsidRPr="5A35242D" w:rsidR="5A35242D">
        <w:rPr>
          <w:b w:val="0"/>
          <w:bCs w:val="0"/>
          <w:sz w:val="28"/>
          <w:szCs w:val="28"/>
        </w:rPr>
        <w:t xml:space="preserve"> in de woning gevoerd zodat we gelijk in de situatie zitten waar het over gaat en we het probleem ook gelijk kunnen zien en ruiken.</w:t>
      </w:r>
    </w:p>
    <w:p w:rsidR="5A35242D" w:rsidP="5A35242D" w:rsidRDefault="5A35242D" w14:paraId="6334F258" w14:textId="2E882C6E">
      <w:pPr>
        <w:pStyle w:val="Normal"/>
        <w:ind w:left="0"/>
        <w:rPr>
          <w:b w:val="0"/>
          <w:bCs w:val="0"/>
          <w:sz w:val="28"/>
          <w:szCs w:val="28"/>
        </w:rPr>
      </w:pPr>
      <w:r w:rsidRPr="5A35242D" w:rsidR="5A35242D">
        <w:rPr>
          <w:b w:val="0"/>
          <w:bCs w:val="0"/>
          <w:sz w:val="28"/>
          <w:szCs w:val="28"/>
        </w:rPr>
        <w:t>Om te beginnen ga ik eerste met de moeder van Cynthia in overleg om te praten over waarom haar huis zo onverzorgd is en ze er eventueel zelf wat aan kan doen. Vervolgens met toestemming van haar wil ik huishoudelijke  hulp inschakelen omdat ze ook een beperkingen heeft.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BCB08C"/>
    <w:rsid w:val="05ADDCEF"/>
    <w:rsid w:val="0A814E12"/>
    <w:rsid w:val="0A98E1DD"/>
    <w:rsid w:val="0E551E40"/>
    <w:rsid w:val="0FF089FA"/>
    <w:rsid w:val="1273379A"/>
    <w:rsid w:val="165FCB7E"/>
    <w:rsid w:val="18D13E47"/>
    <w:rsid w:val="1ABCB08C"/>
    <w:rsid w:val="1B89A03D"/>
    <w:rsid w:val="283F54A3"/>
    <w:rsid w:val="2EC629F2"/>
    <w:rsid w:val="2F56A395"/>
    <w:rsid w:val="30DE43C7"/>
    <w:rsid w:val="31A76718"/>
    <w:rsid w:val="31FDCAB4"/>
    <w:rsid w:val="3504AF4E"/>
    <w:rsid w:val="3522CFD9"/>
    <w:rsid w:val="3522CFD9"/>
    <w:rsid w:val="36A07FAF"/>
    <w:rsid w:val="374D854B"/>
    <w:rsid w:val="386D0C38"/>
    <w:rsid w:val="3C20F66E"/>
    <w:rsid w:val="3DDE4159"/>
    <w:rsid w:val="3EAB9194"/>
    <w:rsid w:val="40781E1D"/>
    <w:rsid w:val="41E33256"/>
    <w:rsid w:val="4213EE7E"/>
    <w:rsid w:val="451AD318"/>
    <w:rsid w:val="46B6A379"/>
    <w:rsid w:val="47AA666C"/>
    <w:rsid w:val="495DCA98"/>
    <w:rsid w:val="4BBAD0C4"/>
    <w:rsid w:val="4D25E4FD"/>
    <w:rsid w:val="4DDAD81F"/>
    <w:rsid w:val="4E313BBB"/>
    <w:rsid w:val="4EF27186"/>
    <w:rsid w:val="4EFA5F0C"/>
    <w:rsid w:val="4F27CBCD"/>
    <w:rsid w:val="51382055"/>
    <w:rsid w:val="522A1248"/>
    <w:rsid w:val="53A270DC"/>
    <w:rsid w:val="53C5E2A9"/>
    <w:rsid w:val="563C4DA0"/>
    <w:rsid w:val="565575FD"/>
    <w:rsid w:val="5870852A"/>
    <w:rsid w:val="5875E1FF"/>
    <w:rsid w:val="5A35242D"/>
    <w:rsid w:val="5A3D11B3"/>
    <w:rsid w:val="5BD8E214"/>
    <w:rsid w:val="627D7DDF"/>
    <w:rsid w:val="64BE8E8F"/>
    <w:rsid w:val="654F0832"/>
    <w:rsid w:val="6652716A"/>
    <w:rsid w:val="6961438A"/>
    <w:rsid w:val="6AFD13EB"/>
    <w:rsid w:val="6CC9A074"/>
    <w:rsid w:val="6E34B4AD"/>
    <w:rsid w:val="6E5D834F"/>
    <w:rsid w:val="6FF953B0"/>
    <w:rsid w:val="775C5827"/>
    <w:rsid w:val="780C531B"/>
    <w:rsid w:val="7A82BE12"/>
    <w:rsid w:val="7F676A0C"/>
    <w:rsid w:val="7FE6A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B08C"/>
  <w15:chartTrackingRefBased/>
  <w15:docId w15:val="{3062E679-F740-450B-B789-E2FAB00888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177fd89820f40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2022-02-24T14:44:08.6267658Z</dcterms:created>
  <dcterms:modified xsi:type="dcterms:W3CDTF">2022-02-24T15:32:47.5886538Z</dcterms:modified>
  <dc:creator>Loran Ibrahim</dc:creator>
  <lastModifiedBy>Loran Ibrahim</lastModifiedBy>
</coreProperties>
</file>